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FE" w:rsidRDefault="00081044">
      <w:pPr>
        <w:rPr>
          <w:b/>
          <w:sz w:val="28"/>
          <w:szCs w:val="28"/>
          <w:u w:val="single"/>
        </w:rPr>
      </w:pPr>
      <w:r w:rsidRPr="00081044">
        <w:rPr>
          <w:b/>
          <w:sz w:val="28"/>
          <w:szCs w:val="28"/>
          <w:u w:val="single"/>
        </w:rPr>
        <w:t>COMPTE RENDU DU CONSEIL MUNICIPAL DU VENDREDI 17 OCTOBRE 2014</w:t>
      </w:r>
    </w:p>
    <w:p w:rsidR="00081044" w:rsidRDefault="00081044">
      <w:pPr>
        <w:rPr>
          <w:sz w:val="28"/>
          <w:szCs w:val="28"/>
        </w:rPr>
      </w:pPr>
    </w:p>
    <w:p w:rsidR="00081044" w:rsidRPr="00081044" w:rsidRDefault="00081044">
      <w:pPr>
        <w:rPr>
          <w:sz w:val="24"/>
          <w:szCs w:val="24"/>
        </w:rPr>
      </w:pPr>
      <w:r w:rsidRPr="00081044">
        <w:rPr>
          <w:b/>
          <w:sz w:val="24"/>
          <w:szCs w:val="24"/>
          <w:u w:val="single"/>
        </w:rPr>
        <w:t>Lannion Tregor Communauté :</w:t>
      </w:r>
    </w:p>
    <w:p w:rsidR="00081044" w:rsidRDefault="00E6764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81044">
        <w:rPr>
          <w:sz w:val="24"/>
          <w:szCs w:val="24"/>
        </w:rPr>
        <w:t>Le conseil municipal adopte à l’unanimité la demande auprès de LTC de fonds de concours en investissement de pour la réfection du trottoir rue de la mairie à hauteur de :</w:t>
      </w:r>
    </w:p>
    <w:p w:rsidR="00E67644" w:rsidRPr="00DB7F27" w:rsidRDefault="00E67644">
      <w:pPr>
        <w:rPr>
          <w:sz w:val="24"/>
          <w:szCs w:val="24"/>
        </w:rPr>
      </w:pPr>
    </w:p>
    <w:p w:rsidR="00081044" w:rsidRDefault="00E67644">
      <w:pPr>
        <w:rPr>
          <w:sz w:val="24"/>
          <w:szCs w:val="24"/>
        </w:rPr>
      </w:pPr>
      <w:r w:rsidRPr="00DB7F27">
        <w:rPr>
          <w:sz w:val="24"/>
          <w:szCs w:val="24"/>
        </w:rPr>
        <w:t>-</w:t>
      </w:r>
      <w:r w:rsidR="00081044" w:rsidRPr="00DB7F27">
        <w:rPr>
          <w:sz w:val="24"/>
          <w:szCs w:val="24"/>
        </w:rPr>
        <w:t>Plan Pluriannuel Investissement Assainissement </w:t>
      </w:r>
      <w:r w:rsidR="000A1544" w:rsidRPr="00DB7F27">
        <w:rPr>
          <w:sz w:val="24"/>
          <w:szCs w:val="24"/>
        </w:rPr>
        <w:t>2014-2020</w:t>
      </w:r>
      <w:r w:rsidR="00081044" w:rsidRPr="00DB7F27">
        <w:rPr>
          <w:sz w:val="24"/>
          <w:szCs w:val="24"/>
        </w:rPr>
        <w:t xml:space="preserve">: </w:t>
      </w:r>
      <w:r w:rsidR="00081044">
        <w:rPr>
          <w:sz w:val="24"/>
          <w:szCs w:val="24"/>
        </w:rPr>
        <w:t>Le conseil municipal propose de rencontrer les responsables du service pour un complément d’informations.</w:t>
      </w:r>
    </w:p>
    <w:p w:rsidR="00E67644" w:rsidRPr="00081044" w:rsidRDefault="00E67644">
      <w:pPr>
        <w:rPr>
          <w:sz w:val="24"/>
          <w:szCs w:val="24"/>
        </w:rPr>
      </w:pPr>
      <w:r>
        <w:rPr>
          <w:sz w:val="24"/>
          <w:szCs w:val="24"/>
        </w:rPr>
        <w:t xml:space="preserve">-Règlement intérieur LTC : Des conseillers municipaux, non délégués communautaires peuvent y participer, la proposition leur a été faite.   </w:t>
      </w:r>
    </w:p>
    <w:p w:rsidR="00081044" w:rsidRPr="000A1544" w:rsidRDefault="00081044">
      <w:pPr>
        <w:rPr>
          <w:u w:val="single"/>
        </w:rPr>
      </w:pPr>
    </w:p>
    <w:p w:rsidR="00081044" w:rsidRDefault="00081044" w:rsidP="00081044">
      <w:pPr>
        <w:pStyle w:val="Sansinterligne"/>
      </w:pPr>
      <w:r w:rsidRPr="000A1544">
        <w:rPr>
          <w:b/>
          <w:u w:val="single"/>
        </w:rPr>
        <w:t>Cérémonie du 11 Novembre</w:t>
      </w:r>
      <w:r w:rsidRPr="00081044">
        <w:rPr>
          <w:b/>
        </w:rPr>
        <w:t> :</w:t>
      </w:r>
      <w:r>
        <w:t xml:space="preserve"> La journée débutera par la cérémonie aux monuments aux morts à</w:t>
      </w:r>
      <w:r w:rsidR="00426CB3">
        <w:t xml:space="preserve"> </w:t>
      </w:r>
      <w:r>
        <w:t>11h30 suivie du dépôt de gerbe.</w:t>
      </w:r>
    </w:p>
    <w:p w:rsidR="00081044" w:rsidRDefault="00081044" w:rsidP="00081044">
      <w:pPr>
        <w:pStyle w:val="Sansinterligne"/>
      </w:pPr>
      <w:r>
        <w:t>Ensuite la population est invitée au vin d’honneur servi à la salle des Fêtes.</w:t>
      </w:r>
    </w:p>
    <w:p w:rsidR="00081044" w:rsidRDefault="00081044" w:rsidP="00081044">
      <w:pPr>
        <w:pStyle w:val="Sansinterligne"/>
      </w:pPr>
      <w:r>
        <w:t>Il s’en suivra le repas annuel offert aux plus de 60 ans.</w:t>
      </w:r>
    </w:p>
    <w:p w:rsidR="00081044" w:rsidRDefault="00426CB3" w:rsidP="00081044">
      <w:pPr>
        <w:pStyle w:val="Sansinterligne"/>
      </w:pPr>
      <w:r>
        <w:t>Pour information</w:t>
      </w:r>
      <w:r w:rsidR="00DB7F27">
        <w:t>,</w:t>
      </w:r>
      <w:r>
        <w:t xml:space="preserve"> une réflexion est engagée comme dans de nombreuses communes sur un premier report à l’âge des 65 ans des participants futurs.</w:t>
      </w:r>
    </w:p>
    <w:p w:rsidR="00961B2A" w:rsidRDefault="00961B2A" w:rsidP="00081044">
      <w:pPr>
        <w:pStyle w:val="Sansinterligne"/>
      </w:pPr>
    </w:p>
    <w:p w:rsidR="00961B2A" w:rsidRDefault="00961B2A" w:rsidP="00081044">
      <w:pPr>
        <w:pStyle w:val="Sansinterligne"/>
      </w:pPr>
    </w:p>
    <w:sectPr w:rsidR="00961B2A" w:rsidSect="00CD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044"/>
    <w:rsid w:val="00003274"/>
    <w:rsid w:val="00081044"/>
    <w:rsid w:val="000A1544"/>
    <w:rsid w:val="00211205"/>
    <w:rsid w:val="003E49DD"/>
    <w:rsid w:val="00426CB3"/>
    <w:rsid w:val="00961B2A"/>
    <w:rsid w:val="00AA5A5D"/>
    <w:rsid w:val="00CD1AFE"/>
    <w:rsid w:val="00D154EB"/>
    <w:rsid w:val="00DB7F27"/>
    <w:rsid w:val="00DF6582"/>
    <w:rsid w:val="00E372F4"/>
    <w:rsid w:val="00E6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1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8</cp:revision>
  <dcterms:created xsi:type="dcterms:W3CDTF">2014-10-21T08:15:00Z</dcterms:created>
  <dcterms:modified xsi:type="dcterms:W3CDTF">2014-10-21T09:11:00Z</dcterms:modified>
</cp:coreProperties>
</file>